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38C" w14:textId="5B5CEAE3" w:rsidR="002076D3" w:rsidRPr="00E30811" w:rsidRDefault="00E51B3B" w:rsidP="002B3105">
      <w:pPr>
        <w:jc w:val="center"/>
      </w:pPr>
      <w:r w:rsidRPr="007C2E6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6ABF9C8" wp14:editId="5E9A3609">
            <wp:simplePos x="0" y="0"/>
            <wp:positionH relativeFrom="margin">
              <wp:posOffset>0</wp:posOffset>
            </wp:positionH>
            <wp:positionV relativeFrom="paragraph">
              <wp:posOffset>314325</wp:posOffset>
            </wp:positionV>
            <wp:extent cx="1520190" cy="678815"/>
            <wp:effectExtent l="0" t="0" r="3810" b="6985"/>
            <wp:wrapSquare wrapText="bothSides"/>
            <wp:docPr id="1" name="Picture 1" descr="A red and black sign with a skull and crossb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sign with a skull and crossbon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3219D" w14:textId="77777777" w:rsidR="00E51B3B" w:rsidRDefault="00E51B3B" w:rsidP="257FC3B3">
      <w:pPr>
        <w:spacing w:after="0"/>
        <w:jc w:val="center"/>
        <w:rPr>
          <w:b/>
          <w:bCs/>
          <w:caps/>
          <w:sz w:val="28"/>
        </w:rPr>
      </w:pPr>
    </w:p>
    <w:p w14:paraId="48DD535D" w14:textId="77777777" w:rsidR="00E51B3B" w:rsidRDefault="00E51B3B" w:rsidP="257FC3B3">
      <w:pPr>
        <w:spacing w:after="0"/>
        <w:jc w:val="center"/>
        <w:rPr>
          <w:b/>
          <w:bCs/>
          <w:caps/>
          <w:sz w:val="28"/>
        </w:rPr>
      </w:pPr>
    </w:p>
    <w:p w14:paraId="74B7D355" w14:textId="77777777" w:rsidR="00E51B3B" w:rsidRDefault="00E51B3B" w:rsidP="257FC3B3">
      <w:pPr>
        <w:spacing w:after="0"/>
        <w:jc w:val="center"/>
        <w:rPr>
          <w:b/>
          <w:bCs/>
          <w:caps/>
          <w:sz w:val="28"/>
        </w:rPr>
      </w:pPr>
    </w:p>
    <w:p w14:paraId="2CB912FA" w14:textId="50C30F68" w:rsidR="003C15A3" w:rsidRPr="00982FF0" w:rsidRDefault="004910B7" w:rsidP="00982FF0">
      <w:pPr>
        <w:spacing w:after="0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UCC </w:t>
      </w:r>
      <w:r w:rsidR="005E6C61">
        <w:rPr>
          <w:b/>
          <w:bCs/>
          <w:caps/>
          <w:sz w:val="28"/>
        </w:rPr>
        <w:t>HOCKEY</w:t>
      </w:r>
      <w:r w:rsidR="00006A05">
        <w:rPr>
          <w:b/>
          <w:bCs/>
          <w:caps/>
          <w:sz w:val="28"/>
        </w:rPr>
        <w:t xml:space="preserve">: </w:t>
      </w:r>
      <w:r>
        <w:rPr>
          <w:b/>
          <w:bCs/>
          <w:caps/>
          <w:sz w:val="28"/>
        </w:rPr>
        <w:t xml:space="preserve"> HEAD </w:t>
      </w:r>
      <w:r w:rsidR="005E6C61">
        <w:rPr>
          <w:b/>
          <w:bCs/>
          <w:caps/>
          <w:sz w:val="28"/>
        </w:rPr>
        <w:t>COACH WOMEN</w:t>
      </w:r>
      <w:r w:rsidR="00282643">
        <w:rPr>
          <w:b/>
          <w:bCs/>
          <w:caps/>
          <w:sz w:val="28"/>
        </w:rPr>
        <w:t>’</w:t>
      </w:r>
      <w:r w:rsidR="005E6C61">
        <w:rPr>
          <w:b/>
          <w:bCs/>
          <w:caps/>
          <w:sz w:val="28"/>
        </w:rPr>
        <w:t>S</w:t>
      </w:r>
      <w:r w:rsidR="00282643">
        <w:rPr>
          <w:b/>
          <w:bCs/>
          <w:caps/>
          <w:sz w:val="28"/>
        </w:rPr>
        <w:t xml:space="preserve"> 1st</w:t>
      </w:r>
      <w:r w:rsidR="005E6C61">
        <w:rPr>
          <w:b/>
          <w:bCs/>
          <w:caps/>
          <w:sz w:val="28"/>
        </w:rPr>
        <w:t xml:space="preserve"> TEAM</w:t>
      </w:r>
    </w:p>
    <w:p w14:paraId="167FF785" w14:textId="4B335266" w:rsidR="00AD6D6E" w:rsidRDefault="005E6C61" w:rsidP="002B3105">
      <w:pPr>
        <w:spacing w:after="0"/>
        <w:jc w:val="center"/>
        <w:rPr>
          <w:rFonts w:cstheme="minorHAnsi"/>
          <w:b/>
          <w:sz w:val="22"/>
          <w:szCs w:val="22"/>
        </w:rPr>
      </w:pPr>
      <w:r w:rsidRPr="005A01E9">
        <w:rPr>
          <w:rFonts w:cstheme="minorHAnsi"/>
          <w:b/>
          <w:sz w:val="22"/>
          <w:szCs w:val="22"/>
        </w:rPr>
        <w:t xml:space="preserve">Part Time </w:t>
      </w:r>
    </w:p>
    <w:p w14:paraId="4C65BA51" w14:textId="77777777" w:rsidR="00982FF0" w:rsidRPr="005A01E9" w:rsidRDefault="00982FF0" w:rsidP="002B3105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0564D61" w14:textId="77777777" w:rsidR="00F97A78" w:rsidRDefault="005A01E9" w:rsidP="002C31D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A01E9">
        <w:rPr>
          <w:rFonts w:asciiTheme="minorHAnsi" w:hAnsiTheme="minorHAnsi" w:cstheme="minorHAnsi"/>
          <w:color w:val="222222"/>
          <w:sz w:val="22"/>
          <w:szCs w:val="22"/>
        </w:rPr>
        <w:t xml:space="preserve">UCC Hockey are </w:t>
      </w:r>
      <w:r w:rsidR="00F25866">
        <w:rPr>
          <w:rFonts w:asciiTheme="minorHAnsi" w:hAnsiTheme="minorHAnsi" w:cstheme="minorHAnsi"/>
          <w:color w:val="222222"/>
          <w:sz w:val="22"/>
          <w:szCs w:val="22"/>
        </w:rPr>
        <w:t>wishing to appoint</w:t>
      </w:r>
      <w:r w:rsidRPr="005A01E9">
        <w:rPr>
          <w:rFonts w:asciiTheme="minorHAnsi" w:hAnsiTheme="minorHAnsi" w:cstheme="minorHAnsi"/>
          <w:color w:val="222222"/>
          <w:sz w:val="22"/>
          <w:szCs w:val="22"/>
        </w:rPr>
        <w:t xml:space="preserve"> a</w:t>
      </w:r>
      <w:r w:rsidR="00F25866">
        <w:rPr>
          <w:rFonts w:asciiTheme="minorHAnsi" w:hAnsiTheme="minorHAnsi" w:cstheme="minorHAnsi"/>
          <w:color w:val="222222"/>
          <w:sz w:val="22"/>
          <w:szCs w:val="22"/>
        </w:rPr>
        <w:t xml:space="preserve">n </w:t>
      </w:r>
      <w:r w:rsidR="00A6410B">
        <w:rPr>
          <w:rFonts w:asciiTheme="minorHAnsi" w:hAnsiTheme="minorHAnsi" w:cstheme="minorHAnsi"/>
          <w:color w:val="222222"/>
          <w:sz w:val="22"/>
          <w:szCs w:val="22"/>
        </w:rPr>
        <w:t xml:space="preserve">experienced </w:t>
      </w:r>
      <w:r w:rsidRPr="005A01E9">
        <w:rPr>
          <w:rFonts w:asciiTheme="minorHAnsi" w:hAnsiTheme="minorHAnsi" w:cstheme="minorHAnsi"/>
          <w:color w:val="222222"/>
          <w:sz w:val="22"/>
          <w:szCs w:val="22"/>
        </w:rPr>
        <w:t xml:space="preserve">coach for the Women’s 1sts team who will compete in the EY Irish  Hockey League Division 1 for the 2024/25 season. </w:t>
      </w:r>
      <w:r w:rsidR="00E23C71">
        <w:rPr>
          <w:rFonts w:asciiTheme="minorHAnsi" w:hAnsiTheme="minorHAnsi" w:cstheme="minorHAnsi"/>
          <w:color w:val="222222"/>
          <w:sz w:val="22"/>
          <w:szCs w:val="22"/>
        </w:rPr>
        <w:t>The successful candidate will report into the</w:t>
      </w:r>
      <w:r w:rsidR="00121C1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52013">
        <w:rPr>
          <w:rFonts w:asciiTheme="minorHAnsi" w:hAnsiTheme="minorHAnsi" w:cstheme="minorHAnsi"/>
          <w:color w:val="222222"/>
          <w:sz w:val="22"/>
          <w:szCs w:val="22"/>
        </w:rPr>
        <w:t>Head of</w:t>
      </w:r>
      <w:r w:rsidR="00121C18">
        <w:rPr>
          <w:rFonts w:asciiTheme="minorHAnsi" w:hAnsiTheme="minorHAnsi" w:cstheme="minorHAnsi"/>
          <w:color w:val="222222"/>
          <w:sz w:val="22"/>
          <w:szCs w:val="22"/>
        </w:rPr>
        <w:t xml:space="preserve"> Sport and Physical Activity</w:t>
      </w:r>
      <w:r w:rsidR="00152013">
        <w:rPr>
          <w:rFonts w:asciiTheme="minorHAnsi" w:hAnsiTheme="minorHAnsi" w:cstheme="minorHAnsi"/>
          <w:color w:val="222222"/>
          <w:sz w:val="22"/>
          <w:szCs w:val="22"/>
        </w:rPr>
        <w:t xml:space="preserve"> and </w:t>
      </w:r>
      <w:r w:rsidR="004E1F05">
        <w:rPr>
          <w:rFonts w:asciiTheme="minorHAnsi" w:hAnsiTheme="minorHAnsi" w:cstheme="minorHAnsi"/>
          <w:color w:val="222222"/>
          <w:sz w:val="22"/>
          <w:szCs w:val="22"/>
        </w:rPr>
        <w:t>work closely with the Hockey Development Officer</w:t>
      </w:r>
      <w:r w:rsidR="00F97A78">
        <w:rPr>
          <w:rFonts w:asciiTheme="minorHAnsi" w:hAnsiTheme="minorHAnsi" w:cstheme="minorHAnsi"/>
          <w:color w:val="222222"/>
          <w:sz w:val="22"/>
          <w:szCs w:val="22"/>
        </w:rPr>
        <w:t xml:space="preserve"> and Performance Manager</w:t>
      </w:r>
      <w:r w:rsidR="00121C18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E23C7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175C6C4" w14:textId="77777777" w:rsidR="00F97A78" w:rsidRDefault="00F97A78" w:rsidP="002C31D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40091AF6" w14:textId="0811BFF4" w:rsidR="005A01E9" w:rsidRPr="005A01E9" w:rsidRDefault="005A01E9" w:rsidP="002C31D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1E9">
        <w:rPr>
          <w:rFonts w:asciiTheme="minorHAnsi" w:hAnsiTheme="minorHAnsi" w:cstheme="minorHAnsi"/>
          <w:color w:val="222222"/>
          <w:sz w:val="22"/>
          <w:szCs w:val="22"/>
        </w:rPr>
        <w:t xml:space="preserve">The </w:t>
      </w:r>
      <w:r w:rsidR="00607F49">
        <w:rPr>
          <w:rFonts w:asciiTheme="minorHAnsi" w:hAnsiTheme="minorHAnsi" w:cstheme="minorHAnsi"/>
          <w:color w:val="222222"/>
          <w:sz w:val="22"/>
          <w:szCs w:val="22"/>
        </w:rPr>
        <w:t xml:space="preserve">student </w:t>
      </w:r>
      <w:r w:rsidRPr="005A01E9">
        <w:rPr>
          <w:rFonts w:asciiTheme="minorHAnsi" w:hAnsiTheme="minorHAnsi" w:cstheme="minorHAnsi"/>
          <w:color w:val="222222"/>
          <w:sz w:val="22"/>
          <w:szCs w:val="22"/>
        </w:rPr>
        <w:t xml:space="preserve">team is categorised as a </w:t>
      </w:r>
      <w:r w:rsidR="00F97A78">
        <w:rPr>
          <w:rFonts w:asciiTheme="minorHAnsi" w:hAnsiTheme="minorHAnsi" w:cstheme="minorHAnsi"/>
          <w:color w:val="222222"/>
          <w:sz w:val="22"/>
          <w:szCs w:val="22"/>
        </w:rPr>
        <w:t>P</w:t>
      </w:r>
      <w:r w:rsidRPr="005A01E9">
        <w:rPr>
          <w:rFonts w:asciiTheme="minorHAnsi" w:hAnsiTheme="minorHAnsi" w:cstheme="minorHAnsi"/>
          <w:color w:val="222222"/>
          <w:sz w:val="22"/>
          <w:szCs w:val="22"/>
        </w:rPr>
        <w:t xml:space="preserve">erformance </w:t>
      </w:r>
      <w:r w:rsidR="00F97A78">
        <w:rPr>
          <w:rFonts w:asciiTheme="minorHAnsi" w:hAnsiTheme="minorHAnsi" w:cstheme="minorHAnsi"/>
          <w:color w:val="222222"/>
          <w:sz w:val="22"/>
          <w:szCs w:val="22"/>
        </w:rPr>
        <w:t>T</w:t>
      </w:r>
      <w:r w:rsidRPr="005A01E9">
        <w:rPr>
          <w:rFonts w:asciiTheme="minorHAnsi" w:hAnsiTheme="minorHAnsi" w:cstheme="minorHAnsi"/>
          <w:color w:val="222222"/>
          <w:sz w:val="22"/>
          <w:szCs w:val="22"/>
        </w:rPr>
        <w:t>eam and with the support of UCC Sport and other services/supports, the candidate will play a lead role within this support structure.</w:t>
      </w:r>
    </w:p>
    <w:p w14:paraId="385C19C6" w14:textId="77777777" w:rsidR="005A01E9" w:rsidRPr="005A01E9" w:rsidRDefault="005A01E9" w:rsidP="002C31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1E9">
        <w:rPr>
          <w:rFonts w:asciiTheme="minorHAnsi" w:hAnsiTheme="minorHAnsi" w:cstheme="minorHAnsi"/>
          <w:sz w:val="22"/>
          <w:szCs w:val="22"/>
        </w:rPr>
        <w:t> </w:t>
      </w:r>
    </w:p>
    <w:p w14:paraId="40558291" w14:textId="77777777" w:rsidR="005A01E9" w:rsidRPr="005A01E9" w:rsidRDefault="005A01E9" w:rsidP="002C31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1E9">
        <w:rPr>
          <w:rFonts w:asciiTheme="minorHAnsi" w:hAnsiTheme="minorHAnsi" w:cstheme="minorHAnsi"/>
          <w:color w:val="222222"/>
          <w:sz w:val="22"/>
          <w:szCs w:val="22"/>
        </w:rPr>
        <w:t>Applicants require a minimum of a Level 2 coaching qualification or equivalent and/or previous coaching experience at senior club/provincial level. </w:t>
      </w:r>
    </w:p>
    <w:p w14:paraId="2B7ED303" w14:textId="77777777" w:rsidR="005A01E9" w:rsidRPr="005A01E9" w:rsidRDefault="005A01E9" w:rsidP="002C31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1E9">
        <w:rPr>
          <w:rFonts w:asciiTheme="minorHAnsi" w:hAnsiTheme="minorHAnsi" w:cstheme="minorHAnsi"/>
          <w:sz w:val="22"/>
          <w:szCs w:val="22"/>
        </w:rPr>
        <w:t> </w:t>
      </w:r>
    </w:p>
    <w:p w14:paraId="3B71E7DE" w14:textId="77777777" w:rsidR="005A01E9" w:rsidRPr="005A01E9" w:rsidRDefault="005A01E9" w:rsidP="002C31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1E9">
        <w:rPr>
          <w:rFonts w:asciiTheme="minorHAnsi" w:hAnsiTheme="minorHAnsi" w:cstheme="minorHAnsi"/>
          <w:color w:val="222222"/>
          <w:sz w:val="22"/>
          <w:szCs w:val="22"/>
        </w:rPr>
        <w:t>The successful candidate should:</w:t>
      </w:r>
    </w:p>
    <w:p w14:paraId="1BD8F7F5" w14:textId="77777777" w:rsidR="005A01E9" w:rsidRPr="005A01E9" w:rsidRDefault="005A01E9" w:rsidP="002C31DE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Lead training sessions to develop players skills, tactics and fitness</w:t>
      </w:r>
    </w:p>
    <w:p w14:paraId="6DAD3057" w14:textId="77777777" w:rsidR="005A01E9" w:rsidRPr="005A01E9" w:rsidRDefault="005A01E9" w:rsidP="002C31DE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Create game strategies and provide guidance during matches</w:t>
      </w:r>
    </w:p>
    <w:p w14:paraId="28247E9B" w14:textId="726B4714" w:rsidR="005A01E9" w:rsidRPr="005A01E9" w:rsidRDefault="005A01E9" w:rsidP="002C31DE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 xml:space="preserve">Available to coach training sessions </w:t>
      </w:r>
      <w:r w:rsidR="00591DF5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 xml:space="preserve">at </w:t>
      </w:r>
      <w:r w:rsidR="00A33048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 xml:space="preserve">least </w:t>
      </w: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twice weekly, games generally on Saturdays (home and away with games in Ulster and Leinster), along with preseason training July/August, put time into analysis of games and player feedback. Intervarsities will also form part of the team’s competition programme</w:t>
      </w:r>
    </w:p>
    <w:p w14:paraId="1B19C3AC" w14:textId="77777777" w:rsidR="005A01E9" w:rsidRPr="005A01E9" w:rsidRDefault="005A01E9" w:rsidP="002C31DE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Have a track record of success and achievement in a previous hockey role at school, club, provincial level or equivalent</w:t>
      </w:r>
    </w:p>
    <w:p w14:paraId="46745C46" w14:textId="77777777" w:rsidR="005A01E9" w:rsidRPr="005A01E9" w:rsidRDefault="005A01E9" w:rsidP="002C31DE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Foster a positive team culture and encourage player development</w:t>
      </w:r>
    </w:p>
    <w:p w14:paraId="7904CB82" w14:textId="77777777" w:rsidR="005A01E9" w:rsidRPr="005A01E9" w:rsidRDefault="005A01E9" w:rsidP="002C31DE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Provide their vision for the team for the coming year and future seasons</w:t>
      </w:r>
    </w:p>
    <w:p w14:paraId="269FB7E5" w14:textId="30C1BD6A" w:rsidR="00947148" w:rsidRPr="00947148" w:rsidRDefault="005A01E9" w:rsidP="002C31DE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 xml:space="preserve">Collaborate with UCC Sport and </w:t>
      </w:r>
      <w:r w:rsidR="00EF6C73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 xml:space="preserve">use </w:t>
      </w: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the supports it provides</w:t>
      </w:r>
      <w:r w:rsidR="009C1F17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 xml:space="preserve"> for UCC Hockey as a whole</w:t>
      </w:r>
    </w:p>
    <w:p w14:paraId="48003183" w14:textId="5CC5B18C" w:rsidR="005A01E9" w:rsidRPr="005A01E9" w:rsidRDefault="00947148" w:rsidP="002C31DE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W</w:t>
      </w:r>
      <w:r w:rsidR="005A01E9"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ork with other coaches within the club</w:t>
      </w:r>
      <w:r w:rsidR="00A7014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, supporting player development</w:t>
      </w:r>
      <w:r w:rsidR="00005962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 xml:space="preserve"> throughout the club </w:t>
      </w:r>
      <w:r w:rsidR="00A7014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and provide advice as required</w:t>
      </w:r>
    </w:p>
    <w:p w14:paraId="638A6740" w14:textId="1F13B8F1" w:rsidR="00EF6C73" w:rsidRPr="003E02D6" w:rsidRDefault="005A01E9" w:rsidP="003E02D6">
      <w:pPr>
        <w:pStyle w:val="x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5A01E9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Have excellent communication skills </w:t>
      </w:r>
    </w:p>
    <w:p w14:paraId="6F1F19C6" w14:textId="77777777" w:rsidR="003231FC" w:rsidRDefault="00BB6902" w:rsidP="002C31D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divId w:val="1297837430"/>
        <w:rPr>
          <w:color w:val="212121"/>
        </w:rPr>
      </w:pPr>
      <w:r w:rsidRPr="003231FC">
        <w:rPr>
          <w:color w:val="212121"/>
        </w:rPr>
        <w:t> </w:t>
      </w:r>
    </w:p>
    <w:p w14:paraId="3405079F" w14:textId="23723319" w:rsidR="005A01E9" w:rsidRPr="003231FC" w:rsidRDefault="005A01E9" w:rsidP="002C31D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divId w:val="1297837430"/>
        <w:rPr>
          <w:color w:val="212121"/>
        </w:rPr>
      </w:pPr>
      <w:r w:rsidRPr="005A01E9">
        <w:rPr>
          <w:rFonts w:asciiTheme="minorHAnsi" w:hAnsiTheme="minorHAnsi" w:cstheme="minorHAnsi"/>
          <w:color w:val="222222"/>
          <w:sz w:val="22"/>
          <w:szCs w:val="22"/>
        </w:rPr>
        <w:t xml:space="preserve">Potential candidates please email your interest and Hockey CV to Jeff Gomez at </w:t>
      </w:r>
      <w:hyperlink r:id="rId6" w:history="1">
        <w:r w:rsidRPr="005A01E9">
          <w:rPr>
            <w:rStyle w:val="Hyperlink"/>
            <w:rFonts w:asciiTheme="minorHAnsi" w:hAnsiTheme="minorHAnsi" w:cstheme="minorHAnsi"/>
            <w:sz w:val="22"/>
            <w:szCs w:val="22"/>
          </w:rPr>
          <w:t>J.Gomez@ucc.ie</w:t>
        </w:r>
      </w:hyperlink>
      <w:r w:rsidRPr="005A01E9">
        <w:rPr>
          <w:rFonts w:asciiTheme="minorHAnsi" w:hAnsiTheme="minorHAnsi" w:cstheme="minorHAnsi"/>
          <w:color w:val="222222"/>
          <w:sz w:val="22"/>
          <w:szCs w:val="22"/>
        </w:rPr>
        <w:t xml:space="preserve"> by 5pm Friday 7th June</w:t>
      </w:r>
    </w:p>
    <w:p w14:paraId="582D9E83" w14:textId="77777777" w:rsidR="005A01E9" w:rsidRDefault="005A01E9" w:rsidP="002C31DE">
      <w:pPr>
        <w:spacing w:after="0"/>
        <w:jc w:val="both"/>
      </w:pPr>
    </w:p>
    <w:p w14:paraId="3D98A341" w14:textId="6C1DF2E7" w:rsidR="00136547" w:rsidRPr="00616778" w:rsidRDefault="00136547" w:rsidP="002C31DE">
      <w:pPr>
        <w:spacing w:after="0"/>
        <w:jc w:val="both"/>
        <w:rPr>
          <w:rStyle w:val="Hyperlink"/>
          <w:sz w:val="22"/>
          <w:szCs w:val="22"/>
        </w:rPr>
      </w:pPr>
      <w:r w:rsidRPr="00616778">
        <w:rPr>
          <w:rFonts w:cstheme="majorHAnsi"/>
          <w:sz w:val="22"/>
          <w:szCs w:val="22"/>
        </w:rPr>
        <w:t xml:space="preserve">For further information on the Department of Sport &amp; Physical Activity please visit </w:t>
      </w:r>
      <w:hyperlink r:id="rId7" w:history="1">
        <w:r w:rsidRPr="00616778">
          <w:rPr>
            <w:rStyle w:val="Hyperlink"/>
            <w:sz w:val="22"/>
            <w:szCs w:val="22"/>
          </w:rPr>
          <w:t>www.ucc.ie/en/sport</w:t>
        </w:r>
      </w:hyperlink>
      <w:r w:rsidR="0024075B" w:rsidRPr="00616778">
        <w:rPr>
          <w:rStyle w:val="Hyperlink"/>
          <w:sz w:val="22"/>
          <w:szCs w:val="22"/>
        </w:rPr>
        <w:t xml:space="preserve">    </w:t>
      </w:r>
    </w:p>
    <w:p w14:paraId="6C8C5E6F" w14:textId="77777777" w:rsidR="00541516" w:rsidRPr="00136547" w:rsidRDefault="00541516" w:rsidP="002C31DE">
      <w:pPr>
        <w:spacing w:after="0"/>
        <w:jc w:val="both"/>
        <w:rPr>
          <w:color w:val="FF0000"/>
        </w:rPr>
      </w:pPr>
    </w:p>
    <w:p w14:paraId="747F3C82" w14:textId="77777777" w:rsidR="0036061A" w:rsidRPr="00393EF6" w:rsidRDefault="0036061A" w:rsidP="00BD665B">
      <w:pPr>
        <w:spacing w:after="0"/>
        <w:jc w:val="center"/>
        <w:textAlignment w:val="top"/>
        <w:rPr>
          <w:rFonts w:cstheme="majorHAnsi"/>
          <w:b/>
          <w:sz w:val="22"/>
          <w:szCs w:val="22"/>
        </w:rPr>
      </w:pPr>
      <w:r w:rsidRPr="00393EF6">
        <w:rPr>
          <w:rFonts w:cstheme="majorHAnsi"/>
          <w:b/>
          <w:sz w:val="22"/>
          <w:szCs w:val="22"/>
        </w:rPr>
        <w:t>No late applications will be accepted.</w:t>
      </w:r>
    </w:p>
    <w:p w14:paraId="5041469B" w14:textId="77777777" w:rsidR="0036061A" w:rsidRPr="00393EF6" w:rsidRDefault="0036061A" w:rsidP="002C31DE">
      <w:pPr>
        <w:spacing w:after="0"/>
        <w:ind w:left="57"/>
        <w:jc w:val="both"/>
        <w:rPr>
          <w:b/>
          <w:sz w:val="22"/>
          <w:szCs w:val="22"/>
        </w:rPr>
      </w:pPr>
    </w:p>
    <w:p w14:paraId="31377964" w14:textId="600FBA4A" w:rsidR="00C26660" w:rsidRPr="00E30811" w:rsidRDefault="00C26660" w:rsidP="00C12A9F">
      <w:pPr>
        <w:jc w:val="center"/>
        <w:rPr>
          <w:rStyle w:val="Strong"/>
          <w:sz w:val="22"/>
          <w:szCs w:val="22"/>
        </w:rPr>
      </w:pPr>
    </w:p>
    <w:sectPr w:rsidR="00C26660" w:rsidRPr="00E30811" w:rsidSect="00FF3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0A47"/>
    <w:multiLevelType w:val="hybridMultilevel"/>
    <w:tmpl w:val="0046D206"/>
    <w:lvl w:ilvl="0" w:tplc="CCEAA5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A13449"/>
    <w:multiLevelType w:val="multilevel"/>
    <w:tmpl w:val="468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823BD0"/>
    <w:multiLevelType w:val="hybridMultilevel"/>
    <w:tmpl w:val="BF082D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443B92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5F1F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8730758">
    <w:abstractNumId w:val="2"/>
  </w:num>
  <w:num w:numId="2" w16cid:durableId="1297374268">
    <w:abstractNumId w:val="0"/>
  </w:num>
  <w:num w:numId="3" w16cid:durableId="253393335">
    <w:abstractNumId w:val="1"/>
  </w:num>
  <w:num w:numId="4" w16cid:durableId="1972201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D3"/>
    <w:rsid w:val="00005962"/>
    <w:rsid w:val="00006A05"/>
    <w:rsid w:val="00021274"/>
    <w:rsid w:val="00035AF5"/>
    <w:rsid w:val="000510E5"/>
    <w:rsid w:val="00090275"/>
    <w:rsid w:val="000C7EC7"/>
    <w:rsid w:val="000D364C"/>
    <w:rsid w:val="00106DC8"/>
    <w:rsid w:val="00111072"/>
    <w:rsid w:val="0011341B"/>
    <w:rsid w:val="00121C18"/>
    <w:rsid w:val="00136547"/>
    <w:rsid w:val="00152013"/>
    <w:rsid w:val="001566E2"/>
    <w:rsid w:val="00171A74"/>
    <w:rsid w:val="001C30FB"/>
    <w:rsid w:val="00201F99"/>
    <w:rsid w:val="002076D3"/>
    <w:rsid w:val="00213FAE"/>
    <w:rsid w:val="00225842"/>
    <w:rsid w:val="0024075B"/>
    <w:rsid w:val="00244B20"/>
    <w:rsid w:val="0027372E"/>
    <w:rsid w:val="00282643"/>
    <w:rsid w:val="002B3105"/>
    <w:rsid w:val="002C31DE"/>
    <w:rsid w:val="003231FC"/>
    <w:rsid w:val="003242E5"/>
    <w:rsid w:val="003541DD"/>
    <w:rsid w:val="0036061A"/>
    <w:rsid w:val="003B198D"/>
    <w:rsid w:val="003C15A3"/>
    <w:rsid w:val="003E02D6"/>
    <w:rsid w:val="004102E6"/>
    <w:rsid w:val="00414FA4"/>
    <w:rsid w:val="00445576"/>
    <w:rsid w:val="00445A12"/>
    <w:rsid w:val="004570E7"/>
    <w:rsid w:val="00461F3E"/>
    <w:rsid w:val="00475617"/>
    <w:rsid w:val="004910B7"/>
    <w:rsid w:val="004B5AAF"/>
    <w:rsid w:val="004B7626"/>
    <w:rsid w:val="004C7E1B"/>
    <w:rsid w:val="004E1F05"/>
    <w:rsid w:val="004F30C9"/>
    <w:rsid w:val="005270EA"/>
    <w:rsid w:val="00541516"/>
    <w:rsid w:val="00591DF5"/>
    <w:rsid w:val="005A01E9"/>
    <w:rsid w:val="005E6C61"/>
    <w:rsid w:val="005F5E39"/>
    <w:rsid w:val="00607F49"/>
    <w:rsid w:val="00616778"/>
    <w:rsid w:val="006310CA"/>
    <w:rsid w:val="00657EF1"/>
    <w:rsid w:val="00664BCC"/>
    <w:rsid w:val="006A105A"/>
    <w:rsid w:val="006C5A9F"/>
    <w:rsid w:val="006D14AF"/>
    <w:rsid w:val="006E2410"/>
    <w:rsid w:val="00707C78"/>
    <w:rsid w:val="00710FD7"/>
    <w:rsid w:val="0074016B"/>
    <w:rsid w:val="00742EFD"/>
    <w:rsid w:val="007A0837"/>
    <w:rsid w:val="007B1496"/>
    <w:rsid w:val="00825903"/>
    <w:rsid w:val="00884782"/>
    <w:rsid w:val="008E0B35"/>
    <w:rsid w:val="008F5A69"/>
    <w:rsid w:val="009206B5"/>
    <w:rsid w:val="00930A01"/>
    <w:rsid w:val="00930E67"/>
    <w:rsid w:val="00947148"/>
    <w:rsid w:val="00964225"/>
    <w:rsid w:val="00982FF0"/>
    <w:rsid w:val="009A1270"/>
    <w:rsid w:val="009C1F17"/>
    <w:rsid w:val="009C75B6"/>
    <w:rsid w:val="00A33048"/>
    <w:rsid w:val="00A4261D"/>
    <w:rsid w:val="00A46194"/>
    <w:rsid w:val="00A6410B"/>
    <w:rsid w:val="00A66A97"/>
    <w:rsid w:val="00A70149"/>
    <w:rsid w:val="00A90A77"/>
    <w:rsid w:val="00AB39FC"/>
    <w:rsid w:val="00AD0AA3"/>
    <w:rsid w:val="00AD6D6E"/>
    <w:rsid w:val="00B01449"/>
    <w:rsid w:val="00BA79D2"/>
    <w:rsid w:val="00BB59F6"/>
    <w:rsid w:val="00BB6902"/>
    <w:rsid w:val="00BD665B"/>
    <w:rsid w:val="00C12A9F"/>
    <w:rsid w:val="00C26660"/>
    <w:rsid w:val="00C30FEC"/>
    <w:rsid w:val="00C440F9"/>
    <w:rsid w:val="00C45E37"/>
    <w:rsid w:val="00CA2F5E"/>
    <w:rsid w:val="00CA5372"/>
    <w:rsid w:val="00CD2196"/>
    <w:rsid w:val="00D12669"/>
    <w:rsid w:val="00D4101C"/>
    <w:rsid w:val="00D55A8A"/>
    <w:rsid w:val="00D74590"/>
    <w:rsid w:val="00DA15F4"/>
    <w:rsid w:val="00E1691D"/>
    <w:rsid w:val="00E23C71"/>
    <w:rsid w:val="00E30811"/>
    <w:rsid w:val="00E51B3B"/>
    <w:rsid w:val="00E9282A"/>
    <w:rsid w:val="00EB0543"/>
    <w:rsid w:val="00EE376D"/>
    <w:rsid w:val="00EF6C73"/>
    <w:rsid w:val="00F222D1"/>
    <w:rsid w:val="00F25866"/>
    <w:rsid w:val="00F436CF"/>
    <w:rsid w:val="00F5166A"/>
    <w:rsid w:val="00F97A78"/>
    <w:rsid w:val="00FC4C21"/>
    <w:rsid w:val="00FF3E30"/>
    <w:rsid w:val="257FC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E119"/>
  <w15:docId w15:val="{24083557-2304-4F67-A3C3-245F7B95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D3"/>
    <w:pPr>
      <w:spacing w:after="200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6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D3"/>
    <w:rPr>
      <w:rFonts w:ascii="Tahoma" w:eastAsiaTheme="minorEastAsia" w:hAnsi="Tahoma" w:cs="Tahoma"/>
      <w:sz w:val="16"/>
      <w:szCs w:val="16"/>
      <w:lang w:eastAsia="ja-JP"/>
    </w:rPr>
  </w:style>
  <w:style w:type="character" w:styleId="Hyperlink">
    <w:name w:val="Hyperlink"/>
    <w:rsid w:val="00C26660"/>
    <w:rPr>
      <w:color w:val="0000FF"/>
      <w:u w:val="single"/>
    </w:rPr>
  </w:style>
  <w:style w:type="character" w:styleId="Strong">
    <w:name w:val="Strong"/>
    <w:qFormat/>
    <w:rsid w:val="00C26660"/>
    <w:rPr>
      <w:b/>
      <w:bCs/>
    </w:rPr>
  </w:style>
  <w:style w:type="paragraph" w:styleId="ListParagraph">
    <w:name w:val="List Paragraph"/>
    <w:basedOn w:val="Normal"/>
    <w:uiPriority w:val="34"/>
    <w:qFormat/>
    <w:rsid w:val="00106DC8"/>
    <w:pPr>
      <w:spacing w:after="0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57E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A01E9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paragraph" w:customStyle="1" w:styleId="xmsonormal">
    <w:name w:val="x_msonormal"/>
    <w:basedOn w:val="Normal"/>
    <w:uiPriority w:val="99"/>
    <w:semiHidden/>
    <w:rsid w:val="005A01E9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paragraph" w:customStyle="1" w:styleId="xxmsonormal">
    <w:name w:val="x_xmsonormal"/>
    <w:basedOn w:val="Normal"/>
    <w:rsid w:val="00EF6C73"/>
    <w:pPr>
      <w:spacing w:before="100" w:beforeAutospacing="1" w:after="100" w:afterAutospacing="1"/>
    </w:pPr>
    <w:rPr>
      <w:rFonts w:ascii="Times New Roman" w:hAnsi="Times New Roman" w:cs="Times New Roman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ucc.ie/en/spor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.Gomez@ucc.ie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sharon hutchinson</cp:lastModifiedBy>
  <cp:revision>2</cp:revision>
  <cp:lastPrinted>2014-08-12T15:26:00Z</cp:lastPrinted>
  <dcterms:created xsi:type="dcterms:W3CDTF">2024-05-31T07:33:00Z</dcterms:created>
  <dcterms:modified xsi:type="dcterms:W3CDTF">2024-05-31T07:33:00Z</dcterms:modified>
</cp:coreProperties>
</file>